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DD" w:rsidRPr="00955DDD" w:rsidRDefault="00955DDD">
      <w:pPr>
        <w:rPr>
          <w:sz w:val="20"/>
          <w:szCs w:val="20"/>
        </w:rPr>
      </w:pPr>
      <w:r>
        <w:rPr>
          <w:sz w:val="20"/>
          <w:szCs w:val="20"/>
        </w:rPr>
        <w:t>Bewerbungsformular für den Kurvenrat Leverkusen. Fehlerhafte oder unvollständige Bewerbungen werden</w:t>
      </w:r>
      <w:r w:rsidR="003545B9">
        <w:rPr>
          <w:sz w:val="20"/>
          <w:szCs w:val="20"/>
        </w:rPr>
        <w:t xml:space="preserve"> nicht anerkannt. Einsendeschluss:</w:t>
      </w:r>
      <w:r>
        <w:rPr>
          <w:sz w:val="20"/>
          <w:szCs w:val="20"/>
        </w:rPr>
        <w:t xml:space="preserve"> 02.09.2018.</w:t>
      </w:r>
      <w:r w:rsidR="003545B9">
        <w:rPr>
          <w:sz w:val="20"/>
          <w:szCs w:val="20"/>
        </w:rPr>
        <w:t xml:space="preserve"> Bewerbungen werden nur per Email an </w:t>
      </w:r>
      <w:hyperlink r:id="rId5" w:history="1">
        <w:r w:rsidR="003545B9" w:rsidRPr="00163D65">
          <w:rPr>
            <w:rStyle w:val="Hyperlink"/>
            <w:sz w:val="20"/>
            <w:szCs w:val="20"/>
          </w:rPr>
          <w:t>wahl@kurvenrat-leverkusen.de</w:t>
        </w:r>
      </w:hyperlink>
      <w:r w:rsidR="003545B9">
        <w:rPr>
          <w:sz w:val="20"/>
          <w:szCs w:val="20"/>
        </w:rPr>
        <w:t xml:space="preserve"> angenommen. Zur besseren Übersicht werden alle Bewerbungen zur Veröffentlichung auf die gleiche Schriftart- und </w:t>
      </w:r>
      <w:proofErr w:type="spellStart"/>
      <w:r w:rsidR="003545B9">
        <w:rPr>
          <w:sz w:val="20"/>
          <w:szCs w:val="20"/>
        </w:rPr>
        <w:t>größe</w:t>
      </w:r>
      <w:proofErr w:type="spellEnd"/>
      <w:r w:rsidR="003545B9">
        <w:rPr>
          <w:sz w:val="20"/>
          <w:szCs w:val="20"/>
        </w:rPr>
        <w:t xml:space="preserve"> formatiert. </w:t>
      </w:r>
      <w:r>
        <w:rPr>
          <w:sz w:val="20"/>
          <w:szCs w:val="20"/>
        </w:rPr>
        <w:t xml:space="preserve"> </w:t>
      </w:r>
    </w:p>
    <w:p w:rsidR="00955DDD" w:rsidRDefault="00955DDD">
      <w:pPr>
        <w:rPr>
          <w:sz w:val="48"/>
          <w:szCs w:val="48"/>
        </w:rPr>
      </w:pPr>
    </w:p>
    <w:p w:rsidR="003545B9" w:rsidRDefault="003545B9">
      <w:pPr>
        <w:rPr>
          <w:sz w:val="48"/>
          <w:szCs w:val="48"/>
        </w:rPr>
      </w:pPr>
    </w:p>
    <w:p w:rsidR="003545B9" w:rsidRDefault="003545B9">
      <w:pPr>
        <w:rPr>
          <w:sz w:val="48"/>
          <w:szCs w:val="48"/>
        </w:rPr>
      </w:pPr>
    </w:p>
    <w:p w:rsidR="00C80A9F" w:rsidRPr="00C80A9F" w:rsidRDefault="00C80A9F">
      <w:pPr>
        <w:rPr>
          <w:sz w:val="48"/>
          <w:szCs w:val="48"/>
        </w:rPr>
      </w:pPr>
      <w:r w:rsidRPr="00C80A9F">
        <w:rPr>
          <w:sz w:val="48"/>
          <w:szCs w:val="48"/>
        </w:rPr>
        <w:t xml:space="preserve">Anmeldeformular </w:t>
      </w:r>
    </w:p>
    <w:p w:rsidR="00C80A9F" w:rsidRDefault="00C80A9F"/>
    <w:p w:rsidR="00C80A9F" w:rsidRDefault="00C80A9F"/>
    <w:p w:rsidR="00C80A9F" w:rsidRDefault="00C80A9F"/>
    <w:p w:rsidR="00C80A9F" w:rsidRDefault="00C80A9F">
      <w:r>
        <w:t xml:space="preserve">Hiermit stellt sich der unten eingetragene Antragsteller für die Wahl des Kurvenrates Leverkusen auf. </w:t>
      </w:r>
    </w:p>
    <w:p w:rsidR="00C80A9F" w:rsidRDefault="00C80A9F"/>
    <w:p w:rsidR="00C80A9F" w:rsidRDefault="00C80A9F"/>
    <w:p w:rsidR="00C80A9F" w:rsidRDefault="00C80A9F">
      <w:r>
        <w:t>Vorname: ___________________</w:t>
      </w:r>
      <w:r w:rsidR="009C24DC">
        <w:t>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Foto </w:t>
      </w:r>
    </w:p>
    <w:p w:rsidR="00C80A9F" w:rsidRDefault="00C80A9F">
      <w:r>
        <w:t>Nachname: ____________________</w:t>
      </w:r>
      <w:r w:rsidR="009C24DC">
        <w:t>___</w:t>
      </w:r>
      <w:r>
        <w:t xml:space="preserve"> </w:t>
      </w:r>
    </w:p>
    <w:p w:rsidR="00C80A9F" w:rsidRDefault="00C80A9F">
      <w:r>
        <w:t xml:space="preserve">Geburtsdatum: ____________________ </w:t>
      </w:r>
    </w:p>
    <w:p w:rsidR="009C24DC" w:rsidRDefault="009C24DC">
      <w:r>
        <w:t>Jahreskartennummer:_______________</w:t>
      </w:r>
    </w:p>
    <w:p w:rsidR="009C24DC" w:rsidRDefault="009C24DC">
      <w:r>
        <w:t>NK-Mitgliedsnummer:_______________</w:t>
      </w:r>
    </w:p>
    <w:p w:rsidR="00C80A9F" w:rsidRDefault="00C80A9F"/>
    <w:p w:rsidR="00C80A9F" w:rsidRDefault="00C80A9F"/>
    <w:p w:rsidR="00C80A9F" w:rsidRDefault="00C80A9F"/>
    <w:p w:rsidR="00C80A9F" w:rsidRDefault="00C80A9F"/>
    <w:p w:rsidR="00C80A9F" w:rsidRDefault="00C80A9F"/>
    <w:p w:rsidR="00C80A9F" w:rsidRDefault="00C80A9F"/>
    <w:p w:rsidR="00C80A9F" w:rsidRDefault="00C80A9F">
      <w:r>
        <w:t>Wer bist Du und woher könnte man Dich kennen? Warum willst Du (wieder) Mitglied im Kurvenrat Leverkusen wer</w:t>
      </w:r>
      <w:r w:rsidR="009C24DC">
        <w:t>den? Beschreibe Di</w:t>
      </w:r>
      <w:r>
        <w:t xml:space="preserve">ch und deine Person, sowie deine Beweggründe und Ziele für den Kurvenrat Leverkusen. </w:t>
      </w:r>
      <w:r w:rsidR="00955DDD">
        <w:t>(maximal 600 Zeichen ohne Leerzeichen)</w:t>
      </w:r>
    </w:p>
    <w:p w:rsidR="00C80A9F" w:rsidRDefault="00C80A9F"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A9F" w:rsidRDefault="00C80A9F"/>
    <w:p w:rsidR="00C80A9F" w:rsidRDefault="00C80A9F"/>
    <w:p w:rsidR="00C80A9F" w:rsidRDefault="00C80A9F"/>
    <w:p w:rsidR="00C80A9F" w:rsidRDefault="00C80A9F"/>
    <w:p w:rsidR="00473384" w:rsidRDefault="00473384">
      <w:bookmarkStart w:id="0" w:name="_GoBack"/>
      <w:bookmarkEnd w:id="0"/>
    </w:p>
    <w:sectPr w:rsidR="00473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9F"/>
    <w:rsid w:val="003545B9"/>
    <w:rsid w:val="00473384"/>
    <w:rsid w:val="00955DDD"/>
    <w:rsid w:val="009C24DC"/>
    <w:rsid w:val="00C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0A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80A9F"/>
  </w:style>
  <w:style w:type="character" w:styleId="Hyperlink">
    <w:name w:val="Hyperlink"/>
    <w:basedOn w:val="Absatz-Standardschriftart"/>
    <w:uiPriority w:val="99"/>
    <w:unhideWhenUsed/>
    <w:rsid w:val="00C80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0A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80A9F"/>
  </w:style>
  <w:style w:type="character" w:styleId="Hyperlink">
    <w:name w:val="Hyperlink"/>
    <w:basedOn w:val="Absatz-Standardschriftart"/>
    <w:uiPriority w:val="99"/>
    <w:unhideWhenUsed/>
    <w:rsid w:val="00C8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hl@kurvenrat-leverku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Rene</cp:lastModifiedBy>
  <cp:revision>2</cp:revision>
  <dcterms:created xsi:type="dcterms:W3CDTF">2018-08-19T15:18:00Z</dcterms:created>
  <dcterms:modified xsi:type="dcterms:W3CDTF">2018-08-19T15:18:00Z</dcterms:modified>
</cp:coreProperties>
</file>